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642DC" w:rsidP="00F642DC">
      <w:pPr>
        <w:pStyle w:val="NormalWeb"/>
        <w:rPr>
          <w:sz w:val="28"/>
          <w:szCs w:val="28"/>
        </w:rPr>
      </w:pPr>
      <w:r w:rsidRPr="00F642DC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F642DC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 car</w:t>
            </w:r>
          </w:p>
          <w:p w:rsidR="00F642DC" w:rsidRDefault="00F642DC" w:rsidP="00F642D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 taxi</w:t>
            </w:r>
          </w:p>
          <w:p w:rsidR="00F642DC" w:rsidRDefault="00F642DC" w:rsidP="00F642D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 foot</w:t>
            </w:r>
          </w:p>
          <w:p w:rsidR="00F642DC" w:rsidRDefault="00F642DC" w:rsidP="00F642D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 bus</w:t>
            </w:r>
          </w:p>
          <w:p w:rsidR="00F642DC" w:rsidRDefault="00F642DC" w:rsidP="00F642D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 train</w:t>
            </w:r>
          </w:p>
          <w:p w:rsidR="003C5EF8" w:rsidRPr="00F642DC" w:rsidRDefault="00F642DC" w:rsidP="00F642D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by bike</w:t>
            </w:r>
          </w:p>
        </w:tc>
        <w:tc>
          <w:tcPr>
            <w:tcW w:w="1621" w:type="dxa"/>
            <w:vAlign w:val="center"/>
          </w:tcPr>
          <w:p w:rsidR="003C5EF8" w:rsidRDefault="00F642DC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2D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5962175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1809" w:type="dxa"/>
        <w:tblLook w:val="04A0"/>
      </w:tblPr>
      <w:tblGrid>
        <w:gridCol w:w="3402"/>
        <w:gridCol w:w="2410"/>
      </w:tblGrid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43824" w:rsidP="003C5EF8">
            <w:pPr>
              <w:bidi w:val="0"/>
              <w:jc w:val="center"/>
            </w:pPr>
            <w:r w:rsidRPr="00A43824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5962176" r:id="rId11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43824" w:rsidP="003C5EF8">
            <w:pPr>
              <w:bidi w:val="0"/>
              <w:jc w:val="center"/>
            </w:pPr>
            <w:r w:rsidRPr="00A43824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5962177" r:id="rId13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43824" w:rsidP="003C5EF8">
            <w:pPr>
              <w:bidi w:val="0"/>
              <w:jc w:val="center"/>
            </w:pPr>
            <w:r w:rsidRPr="00A43824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5962178" r:id="rId15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43824" w:rsidP="003C5EF8">
            <w:pPr>
              <w:bidi w:val="0"/>
              <w:jc w:val="center"/>
            </w:pPr>
            <w:r w:rsidRPr="00A43824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5962179" r:id="rId17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43824" w:rsidP="003C5EF8">
            <w:pPr>
              <w:bidi w:val="0"/>
              <w:jc w:val="center"/>
            </w:pPr>
            <w:r w:rsidRPr="00A43824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5962180" r:id="rId19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A43824" w:rsidP="003C5EF8">
            <w:pPr>
              <w:bidi w:val="0"/>
              <w:jc w:val="center"/>
            </w:pPr>
            <w:r w:rsidRPr="00A43824"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5962181" r:id="rId21"/>
              </w:object>
            </w:r>
          </w:p>
        </w:tc>
      </w:tr>
    </w:tbl>
    <w:p w:rsidR="00577DEC" w:rsidRPr="00577DEC" w:rsidRDefault="00577DEC" w:rsidP="00A43824">
      <w:pPr>
        <w:bidi w:val="0"/>
      </w:pPr>
    </w:p>
    <w:p w:rsidR="00953C6D" w:rsidRPr="00953C6D" w:rsidRDefault="00953C6D" w:rsidP="000F5A6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0F5A65" w:rsidP="000F5A65">
      <w:pPr>
        <w:pStyle w:val="NormalWeb"/>
        <w:rPr>
          <w:sz w:val="28"/>
          <w:szCs w:val="28"/>
        </w:rPr>
      </w:pPr>
      <w:r w:rsidRPr="000F5A65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286"/>
        <w:gridCol w:w="495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A43824" w:rsidP="00A43824">
            <w:pPr>
              <w:pStyle w:val="NormalWeb"/>
              <w:numPr>
                <w:ilvl w:val="0"/>
                <w:numId w:val="18"/>
              </w:numPr>
            </w:pPr>
            <w:r>
              <w:lastRenderedPageBreak/>
              <w:t xml:space="preserve">A: </w:t>
            </w:r>
            <w:r w:rsidRPr="00A43824">
              <w:t>: How’s he going to school?</w:t>
            </w:r>
          </w:p>
          <w:p w:rsidR="001D21BC" w:rsidRDefault="001D21BC" w:rsidP="00A43824">
            <w:pPr>
              <w:pStyle w:val="NormalWeb"/>
              <w:ind w:left="720"/>
            </w:pPr>
            <w:r>
              <w:t>B</w:t>
            </w:r>
            <w:r w:rsidRPr="001D21BC">
              <w:t xml:space="preserve">: </w:t>
            </w:r>
            <w:r w:rsidR="00A43824" w:rsidRPr="00A43824">
              <w:t xml:space="preserve">He’s going _____ bike.  </w:t>
            </w:r>
          </w:p>
          <w:p w:rsidR="001D21BC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in</w:t>
            </w:r>
          </w:p>
          <w:p w:rsidR="00A43824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by</w:t>
            </w:r>
          </w:p>
          <w:p w:rsidR="007C6FDD" w:rsidRDefault="00A43824" w:rsidP="00A43824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A43824">
              <w:t>: _____ she going to school?</w:t>
            </w:r>
          </w:p>
          <w:p w:rsidR="001D21BC" w:rsidRDefault="001D21BC" w:rsidP="00A43824">
            <w:pPr>
              <w:pStyle w:val="NormalWeb"/>
              <w:ind w:left="720"/>
            </w:pPr>
            <w:r>
              <w:t>B</w:t>
            </w:r>
            <w:r w:rsidR="00A43824">
              <w:t xml:space="preserve"> </w:t>
            </w:r>
            <w:r w:rsidR="00A43824" w:rsidRPr="00A43824">
              <w:t>: She’s going by car.</w:t>
            </w:r>
          </w:p>
          <w:p w:rsidR="007C6FDD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Does</w:t>
            </w:r>
          </w:p>
          <w:p w:rsidR="00A43824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How’s</w:t>
            </w:r>
          </w:p>
          <w:p w:rsidR="007C6FDD" w:rsidRDefault="00A43824" w:rsidP="00A43824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A43824">
              <w:t>: How’s he going to school?</w:t>
            </w:r>
          </w:p>
          <w:p w:rsidR="001D21BC" w:rsidRDefault="001D21BC" w:rsidP="00A43824">
            <w:pPr>
              <w:pStyle w:val="NormalWeb"/>
              <w:ind w:left="720"/>
            </w:pPr>
            <w:r>
              <w:t xml:space="preserve">B </w:t>
            </w:r>
            <w:r w:rsidR="00A43824" w:rsidRPr="00A43824">
              <w:t>: He’s _____ by bus.</w:t>
            </w:r>
          </w:p>
          <w:p w:rsidR="001D21BC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going</w:t>
            </w:r>
          </w:p>
          <w:p w:rsidR="00A43824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goes</w:t>
            </w:r>
          </w:p>
          <w:p w:rsidR="007C6FDD" w:rsidRDefault="001D21BC" w:rsidP="00A43824">
            <w:pPr>
              <w:pStyle w:val="NormalWeb"/>
              <w:numPr>
                <w:ilvl w:val="0"/>
                <w:numId w:val="18"/>
              </w:numPr>
            </w:pPr>
            <w:r>
              <w:t xml:space="preserve">A </w:t>
            </w:r>
            <w:r w:rsidRPr="001D21BC">
              <w:t xml:space="preserve">: </w:t>
            </w:r>
            <w:r w:rsidR="00A43824" w:rsidRPr="00A43824">
              <w:t>How’s she going to school?</w:t>
            </w:r>
          </w:p>
          <w:p w:rsidR="001D21BC" w:rsidRDefault="001D21BC" w:rsidP="00A43824">
            <w:pPr>
              <w:pStyle w:val="NormalWeb"/>
              <w:ind w:left="720"/>
            </w:pPr>
            <w:r>
              <w:t xml:space="preserve">B </w:t>
            </w:r>
            <w:r w:rsidR="00A43824" w:rsidRPr="00A43824">
              <w:t>: She’s going on _____.</w:t>
            </w:r>
          </w:p>
          <w:p w:rsidR="007C6FDD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foot</w:t>
            </w:r>
          </w:p>
          <w:p w:rsidR="00A43824" w:rsidRDefault="00A43824" w:rsidP="00A43824">
            <w:pPr>
              <w:pStyle w:val="NormalWeb"/>
              <w:numPr>
                <w:ilvl w:val="0"/>
                <w:numId w:val="19"/>
              </w:numPr>
            </w:pPr>
            <w:r>
              <w:t>feet</w:t>
            </w:r>
          </w:p>
        </w:tc>
        <w:tc>
          <w:tcPr>
            <w:tcW w:w="4621" w:type="dxa"/>
            <w:vAlign w:val="center"/>
          </w:tcPr>
          <w:p w:rsidR="007C6FDD" w:rsidRDefault="00A43824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981325" cy="4181475"/>
                  <wp:effectExtent l="19050" t="0" r="9525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4181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A4382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Does/How’s/Where’s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43824">
              <w:rPr>
                <w:rFonts w:ascii="Times New Roman" w:hAnsi="Times New Roman" w:cs="Times New Roman"/>
                <w:sz w:val="24"/>
                <w:szCs w:val="24"/>
              </w:rPr>
              <w:t>she going?</w:t>
            </w:r>
          </w:p>
          <w:p w:rsidR="00A43824" w:rsidRDefault="00A43824" w:rsidP="00A4382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43824">
              <w:rPr>
                <w:rFonts w:ascii="Times New Roman" w:hAnsi="Times New Roman" w:cs="Times New Roman"/>
                <w:sz w:val="24"/>
                <w:szCs w:val="24"/>
              </w:rPr>
              <w:t>She's going to the store.</w:t>
            </w:r>
          </w:p>
          <w:p w:rsidR="00A43824" w:rsidRPr="001D21BC" w:rsidRDefault="00A43824" w:rsidP="00A4382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A43824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</w:t>
            </w:r>
            <w:r w:rsidR="00BD70B8">
              <w:t xml:space="preserve"> </w:t>
            </w:r>
            <w:r w:rsidR="00BD70B8" w:rsidRPr="00BD70B8">
              <w:rPr>
                <w:rFonts w:ascii="Times New Roman" w:hAnsi="Times New Roman" w:cs="Times New Roman"/>
                <w:sz w:val="24"/>
                <w:szCs w:val="24"/>
              </w:rPr>
              <w:t>How's she going there?</w:t>
            </w:r>
          </w:p>
          <w:p w:rsidR="00BD70B8" w:rsidRPr="001D21BC" w:rsidRDefault="00BD70B8" w:rsidP="00BD70B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D70B8">
              <w:rPr>
                <w:rFonts w:ascii="Times New Roman" w:hAnsi="Times New Roman" w:cs="Times New Roman"/>
                <w:sz w:val="24"/>
                <w:szCs w:val="24"/>
              </w:rPr>
              <w:t>She's going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70B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on bus/by bus/bus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BD70B8">
              <w:t xml:space="preserve"> </w:t>
            </w:r>
            <w:r w:rsidR="00BD70B8" w:rsidRPr="00BD70B8">
              <w:rPr>
                <w:rFonts w:ascii="Times New Roman" w:hAnsi="Times New Roman" w:cs="Times New Roman"/>
                <w:sz w:val="24"/>
                <w:szCs w:val="24"/>
              </w:rPr>
              <w:t>Where's he</w:t>
            </w:r>
            <w:r w:rsidR="00BD70B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D70B8" w:rsidRPr="00BD70B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go/going/goes</w:t>
            </w:r>
            <w:r w:rsidR="00BD70B8"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D70B8" w:rsidRPr="001D21BC" w:rsidRDefault="00BD70B8" w:rsidP="00BD70B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D70B8">
              <w:rPr>
                <w:rFonts w:ascii="Times New Roman" w:hAnsi="Times New Roman" w:cs="Times New Roman"/>
                <w:sz w:val="24"/>
                <w:szCs w:val="24"/>
              </w:rPr>
              <w:t>He's going to the repair shop.</w:t>
            </w:r>
          </w:p>
        </w:tc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A43824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BD70B8">
              <w:t xml:space="preserve"> </w:t>
            </w:r>
            <w:r w:rsidR="00BD70B8" w:rsidRPr="00BD70B8">
              <w:rPr>
                <w:rFonts w:ascii="Times New Roman" w:hAnsi="Times New Roman" w:cs="Times New Roman"/>
                <w:sz w:val="24"/>
                <w:szCs w:val="24"/>
              </w:rPr>
              <w:t>How's he going there?</w:t>
            </w:r>
          </w:p>
          <w:p w:rsidR="00BD70B8" w:rsidRPr="001D21BC" w:rsidRDefault="00BD70B8" w:rsidP="00BD70B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D70B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His/He/He’s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70B8">
              <w:rPr>
                <w:rFonts w:ascii="Times New Roman" w:hAnsi="Times New Roman" w:cs="Times New Roman"/>
                <w:sz w:val="24"/>
                <w:szCs w:val="24"/>
              </w:rPr>
              <w:t>going by car.</w:t>
            </w:r>
          </w:p>
        </w:tc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295400"/>
                  <wp:effectExtent l="19050" t="0" r="0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A43824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BD70B8" w:rsidRPr="00BD70B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What’s/Where’s/Where</w:t>
            </w:r>
            <w:r w:rsidR="00BD70B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D70B8" w:rsidRPr="00BD70B8">
              <w:rPr>
                <w:rFonts w:ascii="Times New Roman" w:hAnsi="Times New Roman" w:cs="Times New Roman"/>
                <w:sz w:val="24"/>
                <w:szCs w:val="24"/>
              </w:rPr>
              <w:t>he going?</w:t>
            </w:r>
          </w:p>
          <w:p w:rsidR="00BD70B8" w:rsidRPr="001D21BC" w:rsidRDefault="00BD70B8" w:rsidP="00BD70B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D70B8">
              <w:rPr>
                <w:rFonts w:ascii="Times New Roman" w:hAnsi="Times New Roman" w:cs="Times New Roman"/>
                <w:sz w:val="24"/>
                <w:szCs w:val="24"/>
              </w:rPr>
              <w:t>He's going to school</w:t>
            </w:r>
          </w:p>
        </w:tc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A43824" w:rsidP="001D21B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="00BD70B8">
              <w:t xml:space="preserve"> </w:t>
            </w:r>
            <w:r w:rsidR="00BD70B8" w:rsidRPr="00BD70B8">
              <w:rPr>
                <w:rFonts w:ascii="Times New Roman" w:hAnsi="Times New Roman" w:cs="Times New Roman"/>
                <w:sz w:val="24"/>
                <w:szCs w:val="24"/>
              </w:rPr>
              <w:t>How's he going there?</w:t>
            </w:r>
          </w:p>
          <w:p w:rsidR="00BD70B8" w:rsidRPr="001D21BC" w:rsidRDefault="00BD70B8" w:rsidP="00BD70B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D70B8">
              <w:rPr>
                <w:rFonts w:ascii="Times New Roman" w:hAnsi="Times New Roman" w:cs="Times New Roman"/>
                <w:sz w:val="24"/>
                <w:szCs w:val="24"/>
              </w:rPr>
              <w:t>He's going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70B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by/on/with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bike. </w:t>
            </w:r>
          </w:p>
        </w:tc>
        <w:tc>
          <w:tcPr>
            <w:tcW w:w="4621" w:type="dxa"/>
            <w:vAlign w:val="center"/>
          </w:tcPr>
          <w:p w:rsidR="007C6FDD" w:rsidRDefault="00A43824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14450"/>
                  <wp:effectExtent l="19050" t="0" r="9525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1.Where’s he going?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9" o:title=""/>
                </v:shape>
                <o:OLEObject Type="Embed" ProgID="Package" ShapeID="_x0000_i1036" DrawAspect="Content" ObjectID="_1605962182" r:id="rId30"/>
              </w:object>
            </w:r>
          </w:p>
        </w:tc>
      </w:tr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2.He’s going to the factory.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1" o:title=""/>
                </v:shape>
                <o:OLEObject Type="Embed" ProgID="Package" ShapeID="_x0000_i1037" DrawAspect="Content" ObjectID="_1605962183" r:id="rId32"/>
              </w:object>
            </w:r>
          </w:p>
        </w:tc>
      </w:tr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3.How’s he going there?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3" o:title=""/>
                </v:shape>
                <o:OLEObject Type="Embed" ProgID="Package" ShapeID="_x0000_i1038" DrawAspect="Content" ObjectID="_1605962184" r:id="rId34"/>
              </w:object>
            </w:r>
          </w:p>
        </w:tc>
      </w:tr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4.He’s going by bus.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5" o:title=""/>
                </v:shape>
                <o:OLEObject Type="Embed" ProgID="Package" ShapeID="_x0000_i1039" DrawAspect="Content" ObjectID="_1605962185" r:id="rId36"/>
              </w:object>
            </w:r>
          </w:p>
        </w:tc>
      </w:tr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5.How’s she going to school?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7" o:title=""/>
                </v:shape>
                <o:OLEObject Type="Embed" ProgID="Package" ShapeID="_x0000_i1035" DrawAspect="Content" ObjectID="_1605962186" r:id="rId38"/>
              </w:object>
            </w:r>
          </w:p>
        </w:tc>
      </w:tr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6.She’s going by car.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9" o:title=""/>
                </v:shape>
                <o:OLEObject Type="Embed" ProgID="Package" ShapeID="_x0000_i1033" DrawAspect="Content" ObjectID="_1605962187" r:id="rId40"/>
              </w:object>
            </w:r>
          </w:p>
        </w:tc>
      </w:tr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7.How’s he going to school?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41" o:title=""/>
                </v:shape>
                <o:OLEObject Type="Embed" ProgID="Package" ShapeID="_x0000_i1032" DrawAspect="Content" ObjectID="_1605962188" r:id="rId42"/>
              </w:object>
            </w:r>
          </w:p>
        </w:tc>
      </w:tr>
      <w:tr w:rsidR="00582B9C" w:rsidTr="00140D20">
        <w:tc>
          <w:tcPr>
            <w:tcW w:w="6204" w:type="dxa"/>
          </w:tcPr>
          <w:p w:rsidR="00582B9C" w:rsidRPr="00582B9C" w:rsidRDefault="00582B9C" w:rsidP="00582B9C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8.He’s going by bike.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582B9C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43" o:title=""/>
                </v:shape>
                <o:OLEObject Type="Embed" ProgID="Package" ShapeID="_x0000_i1034" DrawAspect="Content" ObjectID="_1605962189" r:id="rId44"/>
              </w:object>
            </w: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82B9C" w:rsidP="001D21BC">
      <w:pPr>
        <w:bidi w:val="0"/>
        <w:rPr>
          <w:rFonts w:ascii="Times New Roman" w:hAnsi="Times New Roman" w:cs="Times New Roman"/>
          <w:sz w:val="28"/>
          <w:szCs w:val="28"/>
        </w:rPr>
      </w:pPr>
      <w:r w:rsidRPr="00582B9C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582B9C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B9C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582B9C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82B9C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Where’s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82B9C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82B9C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How’s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82B9C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He’s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  <w:r w:rsidRPr="00582B9C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: __________ </w:t>
      </w:r>
      <w:r w:rsidRPr="00582B9C">
        <w:rPr>
          <w:rFonts w:ascii="Times New Roman" w:hAnsi="Times New Roman" w:cs="Times New Roman"/>
          <w:sz w:val="24"/>
          <w:szCs w:val="24"/>
        </w:rPr>
        <w:t xml:space="preserve"> he going?</w:t>
      </w:r>
    </w:p>
    <w:p w:rsidR="009B3F3B" w:rsidRPr="00582B9C" w:rsidRDefault="00582B9C" w:rsidP="009B3F3B">
      <w:pPr>
        <w:bidi w:val="0"/>
        <w:rPr>
          <w:rFonts w:ascii="Times New Roman" w:hAnsi="Times New Roman" w:cs="Times New Roman"/>
          <w:sz w:val="24"/>
          <w:szCs w:val="24"/>
        </w:rPr>
      </w:pPr>
      <w:r w:rsidRPr="00582B9C">
        <w:rPr>
          <w:rFonts w:ascii="Times New Roman" w:hAnsi="Times New Roman" w:cs="Times New Roman"/>
          <w:sz w:val="24"/>
          <w:szCs w:val="24"/>
        </w:rPr>
        <w:t>B:</w:t>
      </w:r>
      <w:r>
        <w:rPr>
          <w:rFonts w:ascii="Times New Roman" w:hAnsi="Times New Roman" w:cs="Times New Roman"/>
          <w:sz w:val="24"/>
          <w:szCs w:val="24"/>
        </w:rPr>
        <w:t xml:space="preserve">He’s __________ </w:t>
      </w:r>
      <w:r w:rsidRPr="00582B9C">
        <w:rPr>
          <w:rFonts w:ascii="Times New Roman" w:hAnsi="Times New Roman" w:cs="Times New Roman"/>
          <w:sz w:val="24"/>
          <w:szCs w:val="24"/>
        </w:rPr>
        <w:t xml:space="preserve"> to the store.</w:t>
      </w:r>
    </w:p>
    <w:p w:rsidR="00582B9C" w:rsidRP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  <w:r w:rsidRPr="00582B9C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582B9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582B9C">
        <w:rPr>
          <w:rFonts w:ascii="Times New Roman" w:hAnsi="Times New Roman" w:cs="Times New Roman"/>
          <w:sz w:val="24"/>
          <w:szCs w:val="24"/>
        </w:rPr>
        <w:t xml:space="preserve"> he going there?</w:t>
      </w:r>
    </w:p>
    <w:p w:rsidR="00582B9C" w:rsidRP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  <w:r w:rsidRPr="00582B9C">
        <w:rPr>
          <w:rFonts w:ascii="Times New Roman" w:hAnsi="Times New Roman" w:cs="Times New Roman"/>
          <w:sz w:val="24"/>
          <w:szCs w:val="24"/>
        </w:rPr>
        <w:t xml:space="preserve">B: </w:t>
      </w: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582B9C">
        <w:rPr>
          <w:rFonts w:ascii="Times New Roman" w:hAnsi="Times New Roman" w:cs="Times New Roman"/>
          <w:sz w:val="24"/>
          <w:szCs w:val="24"/>
        </w:rPr>
        <w:t xml:space="preserve"> going by bike.</w:t>
      </w:r>
    </w:p>
    <w:p w:rsidR="00582B9C" w:rsidRP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  <w:r w:rsidRPr="00582B9C">
        <w:rPr>
          <w:rFonts w:ascii="Times New Roman" w:hAnsi="Times New Roman" w:cs="Times New Roman"/>
          <w:sz w:val="24"/>
          <w:szCs w:val="24"/>
        </w:rPr>
        <w:t>A: How does he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582B9C">
        <w:rPr>
          <w:rFonts w:ascii="Times New Roman" w:hAnsi="Times New Roman" w:cs="Times New Roman"/>
          <w:sz w:val="24"/>
          <w:szCs w:val="24"/>
        </w:rPr>
        <w:t xml:space="preserve">  to school?</w:t>
      </w:r>
    </w:p>
    <w:p w:rsidR="00582B9C" w:rsidRP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582B9C">
        <w:rPr>
          <w:rFonts w:ascii="Times New Roman" w:hAnsi="Times New Roman" w:cs="Times New Roman"/>
          <w:sz w:val="24"/>
          <w:szCs w:val="24"/>
        </w:rPr>
        <w:t>: He goes to school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582B9C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bus .</w:t>
      </w:r>
    </w:p>
    <w:p w:rsidR="009630CC" w:rsidRPr="009B3F3B" w:rsidRDefault="009630CC" w:rsidP="009630C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9630CC" w:rsidRPr="009B3F3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450E8" w:rsidRDefault="003450E8" w:rsidP="00D35CE8">
      <w:pPr>
        <w:spacing w:after="0" w:line="240" w:lineRule="auto"/>
      </w:pPr>
      <w:r>
        <w:separator/>
      </w:r>
    </w:p>
  </w:endnote>
  <w:endnote w:type="continuationSeparator" w:id="1">
    <w:p w:rsidR="003450E8" w:rsidRDefault="003450E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450E8" w:rsidRDefault="003450E8" w:rsidP="00D35CE8">
      <w:pPr>
        <w:spacing w:after="0" w:line="240" w:lineRule="auto"/>
      </w:pPr>
      <w:r>
        <w:separator/>
      </w:r>
    </w:p>
  </w:footnote>
  <w:footnote w:type="continuationSeparator" w:id="1">
    <w:p w:rsidR="003450E8" w:rsidRDefault="003450E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9"/>
  </w:num>
  <w:num w:numId="3">
    <w:abstractNumId w:val="1"/>
  </w:num>
  <w:num w:numId="4">
    <w:abstractNumId w:val="14"/>
  </w:num>
  <w:num w:numId="5">
    <w:abstractNumId w:val="16"/>
  </w:num>
  <w:num w:numId="6">
    <w:abstractNumId w:val="13"/>
  </w:num>
  <w:num w:numId="7">
    <w:abstractNumId w:val="9"/>
  </w:num>
  <w:num w:numId="8">
    <w:abstractNumId w:val="5"/>
  </w:num>
  <w:num w:numId="9">
    <w:abstractNumId w:val="11"/>
  </w:num>
  <w:num w:numId="10">
    <w:abstractNumId w:val="18"/>
  </w:num>
  <w:num w:numId="11">
    <w:abstractNumId w:val="12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17"/>
  </w:num>
  <w:num w:numId="17">
    <w:abstractNumId w:val="7"/>
  </w:num>
  <w:num w:numId="18">
    <w:abstractNumId w:val="8"/>
  </w:num>
  <w:num w:numId="19">
    <w:abstractNumId w:val="4"/>
  </w:num>
  <w:num w:numId="20">
    <w:abstractNumId w:val="15"/>
  </w:num>
  <w:num w:numId="21">
    <w:abstractNumId w:val="2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22BC9"/>
    <w:rsid w:val="00534143"/>
    <w:rsid w:val="005420F2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4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4" Type="http://schemas.openxmlformats.org/officeDocument/2006/relationships/oleObject" Target="embeddings/oleObject1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Relationship Id="rId43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2034</TotalTime>
  <Pages>4</Pages>
  <Words>267</Words>
  <Characters>1522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2018-12-10T12:18:00Z</dcterms:modified>
</cp:coreProperties>
</file>